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326E4" w14:textId="77777777" w:rsidR="006D021B" w:rsidRDefault="006D021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027B30B" w14:textId="77777777" w:rsidR="006D021B" w:rsidRDefault="006D021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E0CB25E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b/>
          <w:color w:val="0000FF"/>
          <w:sz w:val="25"/>
          <w:szCs w:val="25"/>
        </w:rPr>
        <w:t xml:space="preserve">General tips for Judging Top Rope </w:t>
      </w:r>
      <w:r>
        <w:rPr>
          <w:b/>
          <w:noProof/>
          <w:color w:val="0000FF"/>
          <w:sz w:val="25"/>
          <w:szCs w:val="25"/>
        </w:rPr>
        <w:drawing>
          <wp:inline distT="114300" distB="114300" distL="114300" distR="114300" wp14:anchorId="74DF3BBE" wp14:editId="3303CD67">
            <wp:extent cx="672121" cy="387762"/>
            <wp:effectExtent l="0" t="0" r="0" b="0"/>
            <wp:docPr id="109146528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121" cy="38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rPr>
          <w:b/>
          <w:color w:val="0000FF"/>
          <w:sz w:val="25"/>
          <w:szCs w:val="25"/>
        </w:rPr>
        <w:t>6/9/2023</w:t>
      </w:r>
      <w:proofErr w:type="gramEnd"/>
    </w:p>
    <w:p w14:paraId="0823A648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33EBB91E" wp14:editId="75297F6C">
            <wp:extent cx="152400" cy="152400"/>
            <wp:effectExtent l="0" t="0" r="0" b="0"/>
            <wp:docPr id="1091465289" name="image7.png" descr="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🎉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Do cheer and support everyone on the walls.</w:t>
      </w:r>
    </w:p>
    <w:p w14:paraId="5AAEBB5F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pict w14:anchorId="540A5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1.png" o:spid="_x0000_i1025" type="#_x0000_t75" alt="🚫" style="width:12pt;height:12pt;visibility:visible;mso-wrap-style:square">
            <v:imagedata r:id="rId8" o:title="🚫"/>
          </v:shape>
        </w:pict>
      </w:r>
      <w:r>
        <w:rPr>
          <w:color w:val="050505"/>
          <w:sz w:val="23"/>
          <w:szCs w:val="23"/>
        </w:rPr>
        <w:t xml:space="preserve"> Judges are NOT ALLOWED to give </w:t>
      </w:r>
      <w:proofErr w:type="spellStart"/>
      <w:proofErr w:type="gramStart"/>
      <w:r>
        <w:rPr>
          <w:color w:val="050505"/>
          <w:sz w:val="23"/>
          <w:szCs w:val="23"/>
        </w:rPr>
        <w:t>beta,advice</w:t>
      </w:r>
      <w:proofErr w:type="spellEnd"/>
      <w:proofErr w:type="gramEnd"/>
      <w:r>
        <w:rPr>
          <w:color w:val="050505"/>
          <w:sz w:val="23"/>
          <w:szCs w:val="23"/>
        </w:rPr>
        <w:t xml:space="preserve"> or reminders to climbers before or when they are on the wall. </w:t>
      </w:r>
    </w:p>
    <w:p w14:paraId="7C571395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🕓 Climbers have 1 attempt only within the climbing time - this varies between competitions (4-6 mins).      </w:t>
      </w:r>
    </w:p>
    <w:p w14:paraId="339746CC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😲 Judges are NOT ALLOWED to change how you are judging a climb after the 1st climber, consistency is important to be fair to all. </w:t>
      </w:r>
    </w:p>
    <w:p w14:paraId="4D83C9C3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2B935E3A" wp14:editId="4F92B16F">
            <wp:extent cx="378493" cy="223827"/>
            <wp:effectExtent l="0" t="0" r="0" b="0"/>
            <wp:docPr id="109146529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93" cy="223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Judges should always keep track of the hold the climber is on. </w:t>
      </w:r>
    </w:p>
    <w:p w14:paraId="53E02CE2" w14:textId="77777777" w:rsidR="006D021B" w:rsidRDefault="006D021B">
      <w:pPr>
        <w:shd w:val="clear" w:color="auto" w:fill="FFFFFF"/>
        <w:spacing w:before="120"/>
        <w:rPr>
          <w:color w:val="050505"/>
          <w:sz w:val="23"/>
          <w:szCs w:val="23"/>
        </w:rPr>
      </w:pPr>
    </w:p>
    <w:p w14:paraId="5A26BB48" w14:textId="77777777" w:rsidR="006D021B" w:rsidRDefault="00000000">
      <w:pPr>
        <w:shd w:val="clear" w:color="auto" w:fill="FFFFFF"/>
        <w:spacing w:before="22" w:after="22" w:line="240" w:lineRule="auto"/>
        <w:rPr>
          <w:color w:val="050505"/>
          <w:sz w:val="23"/>
          <w:szCs w:val="23"/>
        </w:rPr>
      </w:pPr>
      <w:r>
        <w:rPr>
          <w:b/>
          <w:color w:val="0000FF"/>
          <w:sz w:val="23"/>
          <w:szCs w:val="23"/>
        </w:rPr>
        <w:t xml:space="preserve">Starting a climb </w:t>
      </w:r>
      <w:r>
        <w:rPr>
          <w:color w:val="050505"/>
          <w:sz w:val="23"/>
          <w:szCs w:val="23"/>
        </w:rPr>
        <w:t xml:space="preserve"> </w:t>
      </w: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49ADCB69" wp14:editId="2B615E0D">
            <wp:extent cx="266551" cy="266551"/>
            <wp:effectExtent l="0" t="0" r="0" b="0"/>
            <wp:docPr id="109146529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51" cy="266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EBA98D" w14:textId="77777777" w:rsidR="006D021B" w:rsidRDefault="00000000">
      <w:pPr>
        <w:keepLines/>
        <w:spacing w:before="22" w:after="22" w:line="240" w:lineRule="auto"/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5161E992" wp14:editId="344A5F81">
            <wp:extent cx="237976" cy="237976"/>
            <wp:effectExtent l="0" t="0" r="0" b="0"/>
            <wp:docPr id="109146529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76" cy="237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t xml:space="preserve">A climb has started when both feet have left the ground. </w:t>
      </w:r>
    </w:p>
    <w:p w14:paraId="5DD44B61" w14:textId="77777777" w:rsidR="006D021B" w:rsidRDefault="00000000">
      <w:pPr>
        <w:shd w:val="clear" w:color="auto" w:fill="FFFFFF"/>
        <w:spacing w:before="120" w:line="240" w:lineRule="auto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🦶 Climbers must have 1 foot on the ground before starting. </w:t>
      </w:r>
    </w:p>
    <w:p w14:paraId="345CBB2E" w14:textId="77777777" w:rsidR="006D021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  <w:highlight w:val="white"/>
        </w:rPr>
        <w:t> </w:t>
      </w: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</w:rPr>
        <w:drawing>
          <wp:inline distT="0" distB="0" distL="0" distR="0" wp14:anchorId="243EAD0F" wp14:editId="1381E015">
            <wp:extent cx="261620" cy="261620"/>
            <wp:effectExtent l="0" t="0" r="0" b="0"/>
            <wp:docPr id="109146529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Climbers are ALLOWED to hop as a change of position at the </w:t>
      </w:r>
      <w:proofErr w:type="spellStart"/>
      <w:proofErr w:type="gramStart"/>
      <w:r>
        <w:rPr>
          <w:color w:val="000000"/>
        </w:rPr>
        <w:t>judges</w:t>
      </w:r>
      <w:proofErr w:type="spellEnd"/>
      <w:proofErr w:type="gramEnd"/>
      <w:r>
        <w:rPr>
          <w:color w:val="000000"/>
        </w:rPr>
        <w:t xml:space="preserve"> discretion, a change of foot is ok, provided 1 foot is always on the ground.    </w:t>
      </w:r>
    </w:p>
    <w:p w14:paraId="64859F9D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b/>
          <w:color w:val="0000FF"/>
          <w:sz w:val="23"/>
          <w:szCs w:val="23"/>
        </w:rPr>
        <w:t xml:space="preserve">Climbing a Top Rope climb </w:t>
      </w:r>
      <w:r>
        <w:rPr>
          <w:b/>
          <w:noProof/>
          <w:color w:val="0000FF"/>
          <w:sz w:val="23"/>
          <w:szCs w:val="23"/>
        </w:rPr>
        <w:drawing>
          <wp:inline distT="114300" distB="114300" distL="114300" distR="114300" wp14:anchorId="787E51FA" wp14:editId="211BE78C">
            <wp:extent cx="343037" cy="343037"/>
            <wp:effectExtent l="0" t="0" r="0" b="0"/>
            <wp:docPr id="109146529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037" cy="343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4923F2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468EA5EC" wp14:editId="6980342F">
            <wp:extent cx="152400" cy="152400"/>
            <wp:effectExtent l="0" t="0" r="0" b="0"/>
            <wp:docPr id="1091465294" name="image5.png" descr="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❌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Climbers are NOT ALLOWED to use any part of the climbing surface or structures/holds demarcated as out of bounds by continuous black tape.</w:t>
      </w:r>
    </w:p>
    <w:p w14:paraId="11F4F9EC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765EED07" wp14:editId="32B80C59">
            <wp:extent cx="300038" cy="300038"/>
            <wp:effectExtent l="0" t="0" r="0" b="0"/>
            <wp:docPr id="109146529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Climbers are NOT ALLOWED to weight the rope (lean on the rope). </w:t>
      </w:r>
    </w:p>
    <w:p w14:paraId="7E2481B6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59BE6DE6" wp14:editId="798AF9E7">
            <wp:extent cx="152400" cy="152400"/>
            <wp:effectExtent l="0" t="0" r="0" b="0"/>
            <wp:docPr id="1091465296" name="image3.png" descr="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✅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Climbers ARE ALLOWED to touch the black tape itself.</w:t>
      </w:r>
    </w:p>
    <w:p w14:paraId="59911F0C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pict w14:anchorId="63A1FB97">
          <v:shape id="image12.png" o:spid="_x0000_i1026" type="#_x0000_t75" alt="🚫" style="width:12pt;height:12pt;visibility:visible;mso-wrap-style:square">
            <v:imagedata r:id="rId8" o:title="🚫"/>
          </v:shape>
        </w:pict>
      </w:r>
      <w:r>
        <w:rPr>
          <w:color w:val="050505"/>
          <w:sz w:val="23"/>
          <w:szCs w:val="23"/>
        </w:rPr>
        <w:t xml:space="preserve"> If there is tape covering the edges of a volume or hold, climbers are NOT ALLOWED to use that edge to complete the climb.</w:t>
      </w:r>
    </w:p>
    <w:p w14:paraId="2F60F9FC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583DC69E" wp14:editId="54F9716A">
            <wp:extent cx="242888" cy="242888"/>
            <wp:effectExtent l="0" t="0" r="0" b="0"/>
            <wp:docPr id="109146529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242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Climbers are ALLOWED to Brush/touch an incorrect hold. </w:t>
      </w:r>
    </w:p>
    <w:p w14:paraId="3662FE3B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🏋 Climbers are NOT ALLOWED to use/weight an incorrect hold, they will get called down.   </w:t>
      </w:r>
    </w:p>
    <w:p w14:paraId="0EBFF46E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sz w:val="24"/>
          <w:szCs w:val="24"/>
        </w:rPr>
        <w:t>🤾🏼‍♂</w:t>
      </w:r>
      <w:proofErr w:type="gramStart"/>
      <w:r>
        <w:rPr>
          <w:sz w:val="24"/>
          <w:szCs w:val="24"/>
        </w:rPr>
        <w:t>️</w:t>
      </w:r>
      <w:r>
        <w:rPr>
          <w:color w:val="050505"/>
          <w:sz w:val="23"/>
          <w:szCs w:val="23"/>
        </w:rPr>
        <w:t xml:space="preserve">  </w:t>
      </w:r>
      <w:r>
        <w:t>If</w:t>
      </w:r>
      <w:proofErr w:type="gramEnd"/>
      <w:r>
        <w:t xml:space="preserve"> the climber falls that finishes the climb, the same if 1st hold or later hold. </w:t>
      </w:r>
      <w:r>
        <w:rPr>
          <w:sz w:val="20"/>
          <w:szCs w:val="20"/>
        </w:rPr>
        <w:t xml:space="preserve">  </w:t>
      </w:r>
    </w:p>
    <w:p w14:paraId="7510CF03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b/>
          <w:color w:val="0000FF"/>
          <w:sz w:val="25"/>
          <w:szCs w:val="25"/>
        </w:rPr>
        <w:t xml:space="preserve">Control &amp; </w:t>
      </w:r>
      <w:proofErr w:type="gramStart"/>
      <w:r>
        <w:rPr>
          <w:b/>
          <w:color w:val="0000FF"/>
          <w:sz w:val="25"/>
          <w:szCs w:val="25"/>
        </w:rPr>
        <w:t>Use</w:t>
      </w:r>
      <w:proofErr w:type="gramEnd"/>
      <w:r>
        <w:rPr>
          <w:b/>
          <w:color w:val="0000FF"/>
          <w:sz w:val="25"/>
          <w:szCs w:val="25"/>
        </w:rPr>
        <w:t xml:space="preserve"> a hold </w:t>
      </w:r>
      <w:r>
        <w:rPr>
          <w:b/>
          <w:noProof/>
          <w:color w:val="0000FF"/>
          <w:sz w:val="25"/>
          <w:szCs w:val="25"/>
        </w:rPr>
        <w:drawing>
          <wp:inline distT="114300" distB="114300" distL="114300" distR="114300" wp14:anchorId="0080DD6F" wp14:editId="6ABB8A58">
            <wp:extent cx="334499" cy="334499"/>
            <wp:effectExtent l="0" t="0" r="0" b="0"/>
            <wp:docPr id="109146529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99" cy="334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2A8FE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lastRenderedPageBreak/>
        <w:drawing>
          <wp:inline distT="114300" distB="114300" distL="114300" distR="114300" wp14:anchorId="37B73374" wp14:editId="0A3DB426">
            <wp:extent cx="152400" cy="152400"/>
            <wp:effectExtent l="0" t="0" r="0" b="0"/>
            <wp:docPr id="1091465300" name="image19.png" descr="🖐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🖐️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Control is awarded if the climber USES the hold to achieve OR change a stable body position.</w:t>
      </w:r>
    </w:p>
    <w:p w14:paraId="3279D857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7C34C275" wp14:editId="0F150C9A">
            <wp:extent cx="530786" cy="279361"/>
            <wp:effectExtent l="0" t="0" r="0" b="0"/>
            <wp:docPr id="109146530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86" cy="279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Control is only awarded when a </w:t>
      </w:r>
      <w:proofErr w:type="gramStart"/>
      <w:r>
        <w:rPr>
          <w:color w:val="050505"/>
          <w:sz w:val="23"/>
          <w:szCs w:val="23"/>
        </w:rPr>
        <w:t>climbers</w:t>
      </w:r>
      <w:proofErr w:type="gramEnd"/>
      <w:r>
        <w:rPr>
          <w:color w:val="050505"/>
          <w:sz w:val="23"/>
          <w:szCs w:val="23"/>
        </w:rPr>
        <w:t xml:space="preserve"> hands (not feet) are used to control the hold/volume.  </w:t>
      </w:r>
    </w:p>
    <w:p w14:paraId="076D40B3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sdt>
        <w:sdtPr>
          <w:tag w:val="goog_rdk_0"/>
          <w:id w:val="811909664"/>
        </w:sdtPr>
        <w:sdtContent>
          <w:r>
            <w:rPr>
              <w:rFonts w:ascii="Arial Unicode MS" w:eastAsia="Arial Unicode MS" w:hAnsi="Arial Unicode MS" w:cs="Arial Unicode MS"/>
              <w:color w:val="050505"/>
              <w:sz w:val="23"/>
              <w:szCs w:val="23"/>
            </w:rPr>
            <w:t xml:space="preserve">➕ A plus + is awarded if the climber has made use of the hold to make both </w:t>
          </w:r>
        </w:sdtContent>
      </w:sdt>
    </w:p>
    <w:p w14:paraId="0557C442" w14:textId="77777777" w:rsidR="006D021B" w:rsidRDefault="00000000">
      <w:pPr>
        <w:numPr>
          <w:ilvl w:val="0"/>
          <w:numId w:val="1"/>
        </w:numPr>
        <w:shd w:val="clear" w:color="auto" w:fill="FFFFFF"/>
        <w:spacing w:before="120"/>
        <w:ind w:left="1275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1 progressive movement of the </w:t>
      </w:r>
      <w:proofErr w:type="gramStart"/>
      <w:r>
        <w:rPr>
          <w:color w:val="050505"/>
          <w:sz w:val="23"/>
          <w:szCs w:val="23"/>
        </w:rPr>
        <w:t>climbers</w:t>
      </w:r>
      <w:proofErr w:type="gramEnd"/>
      <w:r>
        <w:rPr>
          <w:color w:val="050505"/>
          <w:sz w:val="23"/>
          <w:szCs w:val="23"/>
        </w:rPr>
        <w:t xml:space="preserve"> centre of mass OR hips</w:t>
      </w:r>
    </w:p>
    <w:p w14:paraId="1310D86B" w14:textId="77777777" w:rsidR="006D021B" w:rsidRDefault="00000000">
      <w:pPr>
        <w:shd w:val="clear" w:color="auto" w:fill="FFFFFF"/>
        <w:spacing w:before="120"/>
        <w:ind w:left="2880" w:firstLine="720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>AND</w:t>
      </w:r>
    </w:p>
    <w:p w14:paraId="084B3C71" w14:textId="77777777" w:rsidR="006D021B" w:rsidRDefault="00000000">
      <w:pPr>
        <w:numPr>
          <w:ilvl w:val="0"/>
          <w:numId w:val="2"/>
        </w:numPr>
        <w:shd w:val="clear" w:color="auto" w:fill="FFFFFF"/>
        <w:spacing w:before="120"/>
        <w:ind w:left="1275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a movement of either or both hands toward the next sequential handhold </w:t>
      </w:r>
      <w:proofErr w:type="spellStart"/>
      <w:r>
        <w:rPr>
          <w:color w:val="050505"/>
          <w:sz w:val="23"/>
          <w:szCs w:val="23"/>
        </w:rPr>
        <w:t>eg</w:t>
      </w:r>
      <w:proofErr w:type="spellEnd"/>
      <w:r>
        <w:rPr>
          <w:color w:val="050505"/>
          <w:sz w:val="23"/>
          <w:szCs w:val="23"/>
        </w:rPr>
        <w:t xml:space="preserve"> if climber is on hold 9, &amp; hold 10 is left, &amp; hold 11 is right, climber falls comes </w:t>
      </w:r>
      <w:proofErr w:type="gramStart"/>
      <w:r>
        <w:rPr>
          <w:color w:val="050505"/>
          <w:sz w:val="23"/>
          <w:szCs w:val="23"/>
        </w:rPr>
        <w:t>off  going</w:t>
      </w:r>
      <w:proofErr w:type="gramEnd"/>
      <w:r>
        <w:rPr>
          <w:color w:val="050505"/>
          <w:sz w:val="23"/>
          <w:szCs w:val="23"/>
        </w:rPr>
        <w:t xml:space="preserve"> for hold 11 then no plus. If climber comes off going for hold 10 then a plus +</w:t>
      </w:r>
    </w:p>
    <w:p w14:paraId="495A7E09" w14:textId="77777777" w:rsidR="006D021B" w:rsidRDefault="00000000">
      <w:pPr>
        <w:shd w:val="clear" w:color="auto" w:fill="FFFFFF"/>
        <w:spacing w:before="120"/>
        <w:ind w:left="992" w:hanging="1305"/>
        <w:rPr>
          <w:color w:val="050505"/>
          <w:sz w:val="23"/>
          <w:szCs w:val="23"/>
        </w:rPr>
      </w:pPr>
      <w:r>
        <w:rPr>
          <w:color w:val="050505"/>
          <w:sz w:val="23"/>
          <w:szCs w:val="23"/>
        </w:rPr>
        <w:t xml:space="preserve">   </w:t>
      </w: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35911A6E" wp14:editId="1AAFC76E">
            <wp:extent cx="309563" cy="309563"/>
            <wp:effectExtent l="0" t="0" r="0" b="0"/>
            <wp:docPr id="109146530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0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A plus is not used in the </w:t>
      </w:r>
      <w:proofErr w:type="spellStart"/>
      <w:r>
        <w:rPr>
          <w:color w:val="050505"/>
          <w:sz w:val="23"/>
          <w:szCs w:val="23"/>
        </w:rPr>
        <w:t>ACCSeries</w:t>
      </w:r>
      <w:proofErr w:type="spellEnd"/>
      <w:r>
        <w:rPr>
          <w:color w:val="050505"/>
          <w:sz w:val="23"/>
          <w:szCs w:val="23"/>
        </w:rPr>
        <w:t xml:space="preserve"> or </w:t>
      </w:r>
      <w:proofErr w:type="spellStart"/>
      <w:r>
        <w:rPr>
          <w:color w:val="050505"/>
          <w:sz w:val="23"/>
          <w:szCs w:val="23"/>
        </w:rPr>
        <w:t>NZSSC</w:t>
      </w:r>
      <w:proofErr w:type="spellEnd"/>
      <w:r>
        <w:rPr>
          <w:color w:val="050505"/>
          <w:sz w:val="23"/>
          <w:szCs w:val="23"/>
        </w:rPr>
        <w:t xml:space="preserve"> qualifying rounds. </w:t>
      </w:r>
    </w:p>
    <w:p w14:paraId="2FA207F2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b/>
          <w:color w:val="0000FF"/>
          <w:sz w:val="25"/>
          <w:szCs w:val="25"/>
        </w:rPr>
        <w:t>Topping the climb</w:t>
      </w:r>
      <w:r>
        <w:rPr>
          <w:color w:val="0000FF"/>
          <w:sz w:val="25"/>
          <w:szCs w:val="25"/>
        </w:rPr>
        <w:t xml:space="preserve"> </w:t>
      </w: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648275CA" wp14:editId="7BEDB460">
            <wp:extent cx="530786" cy="279361"/>
            <wp:effectExtent l="0" t="0" r="0" b="0"/>
            <wp:docPr id="109146530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86" cy="279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79F3C" w14:textId="77777777" w:rsidR="006D021B" w:rsidRDefault="00000000">
      <w:pPr>
        <w:shd w:val="clear" w:color="auto" w:fill="FFFFFF"/>
        <w:spacing w:before="1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692DB997" wp14:editId="1A35B34B">
            <wp:extent cx="152400" cy="152400"/>
            <wp:effectExtent l="0" t="0" r="0" b="0"/>
            <wp:docPr id="1091465304" name="image9.png" descr="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👏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A Top is awarded when the climber is in a controlled position with both hands matched / or on the Top Hold. </w:t>
      </w: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192C0B22" wp14:editId="49B3C462">
            <wp:extent cx="152400" cy="152400"/>
            <wp:effectExtent l="0" t="0" r="0" b="0"/>
            <wp:docPr id="1091465305" name="image19.png" descr="🖐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🖐️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1081C3D0" wp14:editId="5D41BEBA">
            <wp:extent cx="152400" cy="152400"/>
            <wp:effectExtent l="0" t="0" r="0" b="0"/>
            <wp:docPr id="1091465285" name="image19.png" descr="🖐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🖐️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</w:t>
      </w:r>
    </w:p>
    <w:p w14:paraId="0344B637" w14:textId="77777777" w:rsidR="006D021B" w:rsidRDefault="00000000">
      <w:pPr>
        <w:shd w:val="clear" w:color="auto" w:fill="FFFFFF"/>
        <w:spacing w:before="20" w:after="20"/>
        <w:rPr>
          <w:color w:val="050505"/>
          <w:sz w:val="23"/>
          <w:szCs w:val="23"/>
        </w:rPr>
      </w:pPr>
      <w:r>
        <w:rPr>
          <w:noProof/>
          <w:color w:val="050505"/>
          <w:sz w:val="23"/>
          <w:szCs w:val="23"/>
        </w:rPr>
        <w:drawing>
          <wp:inline distT="114300" distB="114300" distL="114300" distR="114300" wp14:anchorId="3E3EE04E" wp14:editId="0D2FD80C">
            <wp:extent cx="152400" cy="152400"/>
            <wp:effectExtent l="0" t="0" r="0" b="0"/>
            <wp:docPr id="1091465286" name="image5.png" descr="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❌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50505"/>
          <w:sz w:val="23"/>
          <w:szCs w:val="23"/>
        </w:rPr>
        <w:t xml:space="preserve"> Climbers are NOT ALLOWED to use the top of the wall to end the boulder.</w:t>
      </w:r>
    </w:p>
    <w:p w14:paraId="7E0F015E" w14:textId="77777777" w:rsidR="006D021B" w:rsidRDefault="006D021B"/>
    <w:p w14:paraId="20B4657E" w14:textId="77777777" w:rsidR="006D021B" w:rsidRDefault="00000000">
      <w:r>
        <w:rPr>
          <w:b/>
          <w:color w:val="0000FF"/>
          <w:sz w:val="25"/>
          <w:szCs w:val="25"/>
        </w:rPr>
        <w:t>Final Score</w:t>
      </w:r>
      <w:r>
        <w:t xml:space="preserve"> 📋</w:t>
      </w:r>
    </w:p>
    <w:p w14:paraId="43A6645F" w14:textId="77777777" w:rsidR="006D021B" w:rsidRDefault="00000000">
      <w:pPr>
        <w:widowControl w:val="0"/>
        <w:spacing w:before="60" w:after="60" w:line="240" w:lineRule="auto"/>
        <w:ind w:left="141" w:hanging="360"/>
        <w:rPr>
          <w:color w:val="202124"/>
        </w:rPr>
      </w:pPr>
      <w:r>
        <w:rPr>
          <w:rFonts w:ascii="Calibri" w:eastAsia="Calibri" w:hAnsi="Calibri" w:cs="Calibri"/>
          <w:sz w:val="26"/>
          <w:szCs w:val="26"/>
        </w:rPr>
        <w:t xml:space="preserve">   🥇</w:t>
      </w:r>
      <w:r>
        <w:t xml:space="preserve"> Finalists will be ranked on points on the route map at the last hold controlled and if used/+</w:t>
      </w:r>
      <w:r>
        <w:rPr>
          <w:color w:val="202124"/>
        </w:rPr>
        <w:t xml:space="preserve"> </w:t>
      </w:r>
    </w:p>
    <w:p w14:paraId="616562EE" w14:textId="77777777" w:rsidR="006D021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14300" distB="114300" distL="114300" distR="114300" wp14:anchorId="7F7FF150" wp14:editId="6A5989AA">
            <wp:extent cx="357852" cy="390384"/>
            <wp:effectExtent l="0" t="0" r="0" b="0"/>
            <wp:docPr id="109146528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52" cy="390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The climb is scored with each hand hold, (or </w:t>
      </w:r>
      <w:proofErr w:type="gramStart"/>
      <w:r>
        <w:rPr>
          <w:color w:val="000000"/>
        </w:rPr>
        <w:t>the majority of</w:t>
      </w:r>
      <w:proofErr w:type="gramEnd"/>
      <w:r>
        <w:rPr>
          <w:color w:val="000000"/>
        </w:rPr>
        <w:t xml:space="preserve"> hand holds,) along the climb being worth points when controlled, &amp; a plus + for each hold used. Route maps with points on the holds are supplied. </w:t>
      </w:r>
    </w:p>
    <w:p w14:paraId="09913D2D" w14:textId="77777777" w:rsidR="006D021B" w:rsidRDefault="006D021B"/>
    <w:p w14:paraId="23E48C5D" w14:textId="77777777" w:rsidR="006D021B" w:rsidRDefault="00000000">
      <w:sdt>
        <w:sdtPr>
          <w:tag w:val="goog_rdk_1"/>
          <w:id w:val="-1689510989"/>
        </w:sdtPr>
        <w:sdtContent>
          <w:r>
            <w:rPr>
              <w:rFonts w:ascii="Arial Unicode MS" w:eastAsia="Arial Unicode MS" w:hAnsi="Arial Unicode MS" w:cs="Arial Unicode MS"/>
            </w:rPr>
            <w:t xml:space="preserve">⏰ The timer will note the time the climber tops or comes off the wall &amp; tell the judge. </w:t>
          </w:r>
        </w:sdtContent>
      </w:sdt>
    </w:p>
    <w:p w14:paraId="11E99B4A" w14:textId="77777777" w:rsidR="006D021B" w:rsidRDefault="006D021B"/>
    <w:p w14:paraId="49F70EA5" w14:textId="77777777" w:rsidR="006D021B" w:rsidRDefault="00000000">
      <w:pPr>
        <w:spacing w:before="20" w:after="20"/>
      </w:pPr>
      <w:r>
        <w:t>✏️ Judges n</w:t>
      </w:r>
      <w:r>
        <w:rPr>
          <w:highlight w:val="white"/>
        </w:rPr>
        <w:t>ote the final hold the climber has controlled &amp; if a plus or a top</w:t>
      </w:r>
      <w:r>
        <w:rPr>
          <w:highlight w:val="white"/>
          <w:u w:val="single"/>
        </w:rPr>
        <w:t xml:space="preserve"> </w:t>
      </w:r>
      <w:r>
        <w:rPr>
          <w:highlight w:val="white"/>
        </w:rPr>
        <w:t xml:space="preserve">&amp; mark on the route </w:t>
      </w:r>
      <w:proofErr w:type="gramStart"/>
      <w:r>
        <w:rPr>
          <w:highlight w:val="white"/>
        </w:rPr>
        <w:t>map, once</w:t>
      </w:r>
      <w:proofErr w:type="gramEnd"/>
      <w:r>
        <w:rPr>
          <w:highlight w:val="white"/>
        </w:rPr>
        <w:t xml:space="preserve"> the climber has topped or fallen. As otherwise the judge may miss something if you mark while the climber is climbing</w:t>
      </w:r>
      <w:r>
        <w:rPr>
          <w:sz w:val="20"/>
          <w:szCs w:val="20"/>
        </w:rPr>
        <w:t xml:space="preserve">.  </w:t>
      </w:r>
    </w:p>
    <w:p w14:paraId="25F9A297" w14:textId="77777777" w:rsidR="006D021B" w:rsidRDefault="006D021B"/>
    <w:sectPr w:rsidR="006D02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097A"/>
    <w:multiLevelType w:val="multilevel"/>
    <w:tmpl w:val="8F288C6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434B6996"/>
    <w:multiLevelType w:val="multilevel"/>
    <w:tmpl w:val="B95A499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010178880">
    <w:abstractNumId w:val="0"/>
  </w:num>
  <w:num w:numId="2" w16cid:durableId="199827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21B"/>
    <w:rsid w:val="006D021B"/>
    <w:rsid w:val="0093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1F732"/>
  <w15:docId w15:val="{5174C063-561E-4594-956A-E76E2C8F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E0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LCegg/WYGEVq+2wC3wBk4uBF5g==">CgMxLjAaHQoBMBIYChYIB0ISEhBBcmlhbCBVbmljb2RlIE1TGh0KATESGAoWCAdCEhIQQXJpYWwgVW5pY29kZSBNUzgAciExMjdrSmR4azBHclFxcWtUX3lKQ0Z4MmtiRUpUbl9ybm0=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Bolland</dc:creator>
  <cp:lastModifiedBy>Sandra Bolland</cp:lastModifiedBy>
  <cp:revision>2</cp:revision>
  <dcterms:created xsi:type="dcterms:W3CDTF">2023-09-06T06:26:00Z</dcterms:created>
  <dcterms:modified xsi:type="dcterms:W3CDTF">2023-09-06T06:26:00Z</dcterms:modified>
</cp:coreProperties>
</file>