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767A5" w14:textId="77777777" w:rsidR="00297158" w:rsidRDefault="00000000">
      <w:r>
        <w:rPr>
          <w:noProof/>
        </w:rPr>
        <w:drawing>
          <wp:inline distT="114300" distB="114300" distL="114300" distR="114300" wp14:anchorId="5C0411E9" wp14:editId="23300B90">
            <wp:extent cx="2052638" cy="1542137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1542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53846B8" wp14:editId="5AFDA52F">
            <wp:extent cx="2762250" cy="8191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0237E" w14:textId="77777777" w:rsidR="00297158" w:rsidRDefault="00297158"/>
    <w:p w14:paraId="642E9108" w14:textId="77777777" w:rsidR="00297158" w:rsidRDefault="00297158"/>
    <w:p w14:paraId="697ECE46" w14:textId="77777777" w:rsidR="00297158" w:rsidRDefault="00000000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School Sportsmanship Award </w:t>
      </w:r>
    </w:p>
    <w:p w14:paraId="40BC42A0" w14:textId="77777777" w:rsidR="00297158" w:rsidRPr="00A64107" w:rsidRDefault="00000000">
      <w:pPr>
        <w:ind w:left="2160" w:hanging="175"/>
        <w:rPr>
          <w:bCs/>
          <w:sz w:val="44"/>
          <w:szCs w:val="44"/>
        </w:rPr>
      </w:pPr>
      <w:r w:rsidRPr="00A64107">
        <w:rPr>
          <w:bCs/>
          <w:sz w:val="44"/>
          <w:szCs w:val="44"/>
        </w:rPr>
        <w:t>Waiuku College</w:t>
      </w:r>
    </w:p>
    <w:p w14:paraId="1154BCE2" w14:textId="77777777" w:rsidR="00297158" w:rsidRDefault="00297158">
      <w:pPr>
        <w:ind w:left="2160" w:hanging="175"/>
        <w:rPr>
          <w:color w:val="0000FF"/>
          <w:sz w:val="44"/>
          <w:szCs w:val="44"/>
        </w:rPr>
      </w:pPr>
    </w:p>
    <w:p w14:paraId="7ADEEBE3" w14:textId="77777777" w:rsidR="00297158" w:rsidRDefault="00297158"/>
    <w:p w14:paraId="550C4FBC" w14:textId="77777777" w:rsidR="00297158" w:rsidRDefault="00297158"/>
    <w:p w14:paraId="545BCB45" w14:textId="77777777" w:rsidR="00297158" w:rsidRDefault="00000000">
      <w:pPr>
        <w:ind w:left="1440" w:firstLine="720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114300" distB="114300" distL="114300" distR="114300" wp14:anchorId="4FB6D996" wp14:editId="34C61D58">
            <wp:extent cx="2347913" cy="1364447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364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</w:t>
      </w:r>
    </w:p>
    <w:p w14:paraId="6091E617" w14:textId="77777777" w:rsidR="00297158" w:rsidRPr="00A64107" w:rsidRDefault="00000000" w:rsidP="00A64107">
      <w:pPr>
        <w:ind w:left="1440" w:hanging="1724"/>
        <w:rPr>
          <w:b/>
          <w:bCs/>
          <w:sz w:val="44"/>
          <w:szCs w:val="44"/>
        </w:rPr>
      </w:pPr>
      <w:r w:rsidRPr="00A64107">
        <w:rPr>
          <w:b/>
          <w:bCs/>
          <w:sz w:val="44"/>
          <w:szCs w:val="44"/>
        </w:rPr>
        <w:t xml:space="preserve">Placegetter Draws 2 x $100 Gift Vouchers </w:t>
      </w:r>
    </w:p>
    <w:p w14:paraId="5834D9E5" w14:textId="77777777" w:rsidR="00297158" w:rsidRDefault="00000000">
      <w:pPr>
        <w:ind w:left="2160"/>
        <w:rPr>
          <w:sz w:val="36"/>
          <w:szCs w:val="36"/>
        </w:rPr>
      </w:pPr>
      <w:r>
        <w:rPr>
          <w:sz w:val="36"/>
          <w:szCs w:val="36"/>
        </w:rPr>
        <w:t xml:space="preserve">Zhen Ng &amp; Zuli Wade </w:t>
      </w:r>
    </w:p>
    <w:p w14:paraId="7E98025A" w14:textId="77777777" w:rsidR="00297158" w:rsidRDefault="00297158">
      <w:pPr>
        <w:rPr>
          <w:color w:val="FF00FF"/>
          <w:sz w:val="44"/>
          <w:szCs w:val="44"/>
        </w:rPr>
      </w:pPr>
    </w:p>
    <w:p w14:paraId="289F2092" w14:textId="77777777" w:rsidR="00297158" w:rsidRDefault="00000000">
      <w:pPr>
        <w:ind w:left="-283"/>
        <w:rPr>
          <w:b/>
          <w:sz w:val="52"/>
          <w:szCs w:val="52"/>
        </w:rPr>
      </w:pPr>
      <w:r>
        <w:rPr>
          <w:noProof/>
          <w:color w:val="FF00FF"/>
          <w:sz w:val="44"/>
          <w:szCs w:val="44"/>
        </w:rPr>
        <w:drawing>
          <wp:inline distT="114300" distB="114300" distL="114300" distR="114300" wp14:anchorId="2F60883F" wp14:editId="2557931C">
            <wp:extent cx="1162050" cy="127635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The Trusts Volunteers awards </w:t>
      </w:r>
    </w:p>
    <w:p w14:paraId="7BB14DD6" w14:textId="77777777" w:rsidR="00297158" w:rsidRDefault="00000000">
      <w:pPr>
        <w:rPr>
          <w:b/>
          <w:sz w:val="52"/>
          <w:szCs w:val="52"/>
        </w:rPr>
      </w:pPr>
      <w:r>
        <w:t xml:space="preserve">                                   </w:t>
      </w:r>
      <w:r>
        <w:rPr>
          <w:sz w:val="44"/>
          <w:szCs w:val="44"/>
        </w:rPr>
        <w:t>Scott Kirkman</w:t>
      </w:r>
    </w:p>
    <w:sectPr w:rsidR="0029715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158"/>
    <w:rsid w:val="00297158"/>
    <w:rsid w:val="008730D3"/>
    <w:rsid w:val="00A6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A50E"/>
  <w15:docId w15:val="{3379CCC7-BBE0-4DC5-9DB3-89BCFAE03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Bolland</dc:creator>
  <cp:lastModifiedBy>Sandra Bolland</cp:lastModifiedBy>
  <cp:revision>3</cp:revision>
  <dcterms:created xsi:type="dcterms:W3CDTF">2023-04-15T02:44:00Z</dcterms:created>
  <dcterms:modified xsi:type="dcterms:W3CDTF">2023-04-15T02:44:00Z</dcterms:modified>
</cp:coreProperties>
</file>